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📌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 гид по курсу</w:t>
      </w:r>
      <w:r w:rsidR="00535C65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«ФИЗИКА</w:t>
      </w:r>
      <w:bookmarkStart w:id="0" w:name="_GoBack"/>
      <w:bookmarkEnd w:id="0"/>
      <w:r w:rsidR="00535C65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2D64CB" w:rsidRPr="002D64CB" w:rsidRDefault="002D64CB" w:rsidP="002D64CB">
      <w:pPr>
        <w:numPr>
          <w:ilvl w:val="0"/>
          <w:numId w:val="1"/>
        </w:numPr>
        <w:tabs>
          <w:tab w:val="clear" w:pos="720"/>
        </w:tabs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🔐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Как зарегистрироваться на платформе?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Подробная инструкция доступна по ссылке: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9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Инструкция по регистрации на dist.miroznai.ru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📢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Основной информационный канал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се материалы, расписание и анонсы будут здесь: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0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Ссылка на основной канал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💬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технической поддержки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озникли вопросы с доступом или платформой? Пишите сюда: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1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технической помощи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👥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общения участников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З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накомьтесь с коллегами, делитесь идеями и опытом: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2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слушателей курса</w:t>
        </w:r>
      </w:hyperlink>
    </w:p>
    <w:p w:rsidR="002D64CB" w:rsidRPr="002D64CB" w:rsidRDefault="002F7D62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5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🎯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Ваши первые шаги: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Зарегистрируйтесь на платформе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dist.miroznai.ru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по инструкции.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Подключитесь к основному каналу в </w:t>
      </w:r>
      <w:proofErr w:type="spell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Сферуме</w:t>
      </w:r>
      <w:proofErr w:type="spell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Добавьте чаты в закладки — они помогут быстро решать вопросы и обмениваться идеями.</w: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💡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Почему это важно?</w: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— Вы получите доступ к актуальным методикам и цифровым инструментам.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Станете частью сообщества педагогов-новаторов.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Сможете задавать вопросы экспертам и коллегам в режиме реального времени.</w:t>
      </w:r>
    </w:p>
    <w:p w:rsidR="002D64CB" w:rsidRPr="002D64CB" w:rsidRDefault="002F7D62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6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Старт курса — ваше начало новых профессиональных побед!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🌠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lastRenderedPageBreak/>
        <w:t>Ждем вас на платформе и в чатах. Если что-то пошло не так — не стесняйтесь писать в технический чат. Мы всегда на связи!</w:t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</w:p>
    <w:p w:rsidR="00120FE4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 уважением,</w:t>
      </w:r>
      <w:r w:rsidR="00120FE4" w:rsidRPr="00120FE4">
        <w:rPr>
          <w:noProof/>
          <w:lang w:eastAsia="ru-RU"/>
        </w:rPr>
        <w:t xml:space="preserve"> 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Команда ВГСПУ</w:t>
      </w:r>
      <w:r w:rsidR="00120FE4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ab/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21A9DC" wp14:editId="4A7E593A">
            <wp:extent cx="635000" cy="550545"/>
            <wp:effectExtent l="0" t="0" r="0" b="1905"/>
            <wp:docPr id="2" name="Рисунок 2" descr="C:\Users\user\AppData\Local\Microsoft\Windows\INetCache\Content.Word\vspu_logo-нор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AppData\Local\Microsoft\Windows\INetCache\Content.Word\vspu_logo-норм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P.S.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 Не забудьте проверить папку «Спам», если не видите наших писем. Добавьте наш адрес в контакты, чтобы ничего не пропустить! 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📩</w:t>
      </w:r>
    </w:p>
    <w:p w:rsidR="00DD6982" w:rsidRDefault="00DD6982"/>
    <w:sectPr w:rsidR="00DD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62" w:rsidRDefault="002F7D62" w:rsidP="002D64CB">
      <w:pPr>
        <w:spacing w:after="0" w:line="240" w:lineRule="auto"/>
      </w:pPr>
      <w:r>
        <w:separator/>
      </w:r>
    </w:p>
  </w:endnote>
  <w:endnote w:type="continuationSeparator" w:id="0">
    <w:p w:rsidR="002F7D62" w:rsidRDefault="002F7D62" w:rsidP="002D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62" w:rsidRDefault="002F7D62" w:rsidP="002D64CB">
      <w:pPr>
        <w:spacing w:after="0" w:line="240" w:lineRule="auto"/>
      </w:pPr>
      <w:r>
        <w:separator/>
      </w:r>
    </w:p>
  </w:footnote>
  <w:footnote w:type="continuationSeparator" w:id="0">
    <w:p w:rsidR="002F7D62" w:rsidRDefault="002F7D62" w:rsidP="002D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C88"/>
    <w:multiLevelType w:val="multilevel"/>
    <w:tmpl w:val="EBB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0A80"/>
    <w:multiLevelType w:val="multilevel"/>
    <w:tmpl w:val="DFD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7"/>
    <w:rsid w:val="000E29AE"/>
    <w:rsid w:val="00120FE4"/>
    <w:rsid w:val="002D64CB"/>
    <w:rsid w:val="002F7D62"/>
    <w:rsid w:val="004129CD"/>
    <w:rsid w:val="00535C65"/>
    <w:rsid w:val="00565857"/>
    <w:rsid w:val="0058560A"/>
    <w:rsid w:val="0093348F"/>
    <w:rsid w:val="00C80C20"/>
    <w:rsid w:val="00D42836"/>
    <w:rsid w:val="00DD6982"/>
    <w:rsid w:val="00E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856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585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erum.ru/?p=messages&amp;join=fNh/ZhaM6DD1k_Mcz_FP/DMJ8x08kpUSjLo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p=messages&amp;join=n0iOkj1_GLoLAgiBcX_GnDZllvsY8vud6UA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p=channel&amp;channelId=-2300064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J1tWiJB081tg6Tu0KWDV2-ZHttKbMKS1IJwIWDzD1sc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CF05-6326-41C5-87B0-11B97052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2025-04-22T13:51:00Z</dcterms:created>
  <dcterms:modified xsi:type="dcterms:W3CDTF">2025-04-22T13:51:00Z</dcterms:modified>
</cp:coreProperties>
</file>